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CCD" w:rsidRPr="00CE3863" w:rsidRDefault="00150CCD" w:rsidP="00150C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F4503FC" wp14:editId="75B6C312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CCD" w:rsidRPr="00CE3863" w:rsidRDefault="00150CCD" w:rsidP="00150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150CCD" w:rsidRPr="00CE3863" w:rsidRDefault="00150CCD" w:rsidP="00150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150CCD" w:rsidRPr="00CE3863" w:rsidRDefault="00150CCD" w:rsidP="00150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150CCD" w:rsidRPr="00CE3863" w:rsidRDefault="00150CCD" w:rsidP="00150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903501" w:rsidRPr="00583244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8324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0</w:t>
      </w:r>
      <w:r w:rsidR="006314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4.11.2022</w:t>
      </w:r>
      <w:r w:rsidRPr="0058324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</w:t>
      </w:r>
      <w:r w:rsidR="00946309" w:rsidRPr="0058324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</w:t>
      </w:r>
      <w:r w:rsidR="006314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№91</w:t>
      </w:r>
    </w:p>
    <w:p w:rsidR="00903501" w:rsidRPr="00583244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проведення    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педагогічної ради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Положенням про п</w:t>
      </w:r>
      <w:r w:rsidR="00793604">
        <w:rPr>
          <w:rFonts w:ascii="Times New Roman" w:eastAsia="Times New Roman" w:hAnsi="Times New Roman" w:cs="Times New Roman"/>
          <w:sz w:val="28"/>
          <w:szCs w:val="28"/>
          <w:lang w:eastAsia="uk-UA"/>
        </w:rPr>
        <w:t>едагогічну раду КЗ «Мажарський ліцей»</w:t>
      </w: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>, річного плану роботи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НАКАЗУЮ: </w:t>
      </w:r>
    </w:p>
    <w:p w:rsidR="00903501" w:rsidRDefault="00903501" w:rsidP="001862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631418">
        <w:rPr>
          <w:rFonts w:ascii="Times New Roman" w:eastAsia="Times New Roman" w:hAnsi="Times New Roman" w:cs="Times New Roman"/>
          <w:sz w:val="28"/>
          <w:szCs w:val="28"/>
          <w:lang w:eastAsia="uk-UA"/>
        </w:rPr>
        <w:t>25 листопада 2022</w:t>
      </w: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засідання педагогічної ради за таким порядком денним</w:t>
      </w:r>
      <w:r w:rsidRPr="00903501"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  <w:t xml:space="preserve"> </w:t>
      </w:r>
      <w:r w:rsidR="00631418"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  <w:t>:</w:t>
      </w:r>
    </w:p>
    <w:p w:rsidR="00631418" w:rsidRDefault="00631418" w:rsidP="00565542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виконання рішень попередньої педради. </w:t>
      </w:r>
    </w:p>
    <w:p w:rsidR="00631418" w:rsidRPr="00631418" w:rsidRDefault="00631418" w:rsidP="00565542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«Безпечна школа. Маски </w:t>
      </w:r>
      <w:proofErr w:type="spellStart"/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булінгу</w:t>
      </w:r>
      <w:proofErr w:type="spellEnd"/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».      </w:t>
      </w:r>
    </w:p>
    <w:p w:rsidR="00631418" w:rsidRPr="00631418" w:rsidRDefault="00631418" w:rsidP="00631418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«Класний керівник і батьки: шляхи співробітництва».           </w:t>
      </w:r>
    </w:p>
    <w:p w:rsidR="00631418" w:rsidRPr="00631418" w:rsidRDefault="00631418" w:rsidP="00631418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Інклюзивна освіта – особливий напрямок сучасної педагогіки. Особливості організації навчально-виховного процесу в умовах креативної освіти через інклюзивне навчання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ліцеї. </w:t>
      </w:r>
    </w:p>
    <w:p w:rsidR="00631418" w:rsidRPr="00631418" w:rsidRDefault="00631418" w:rsidP="00631418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3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стан організації освітнього процесу з використанням технологій дистанційного навчання під час воєнного стану.</w:t>
      </w:r>
    </w:p>
    <w:p w:rsidR="00631418" w:rsidRPr="00903501" w:rsidRDefault="00631418" w:rsidP="001862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</w:pPr>
      <w:bookmarkStart w:id="0" w:name="_GoBack"/>
      <w:bookmarkEnd w:id="0"/>
    </w:p>
    <w:p w:rsidR="00903501" w:rsidRPr="00903501" w:rsidRDefault="001A7AEF" w:rsidP="001862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903501"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даного  наказу залишаю за собою.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03501" w:rsidRPr="00903501" w:rsidRDefault="00793604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 ліцею</w:t>
      </w:r>
      <w:r w:rsidR="00903501"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Вікторія Я</w:t>
      </w:r>
      <w:r w:rsidR="00492DC4">
        <w:rPr>
          <w:rFonts w:ascii="Times New Roman" w:eastAsia="Times New Roman" w:hAnsi="Times New Roman" w:cs="Times New Roman"/>
          <w:sz w:val="28"/>
          <w:szCs w:val="28"/>
          <w:lang w:eastAsia="uk-UA"/>
        </w:rPr>
        <w:t>ВОР</w:t>
      </w:r>
    </w:p>
    <w:p w:rsidR="00903501" w:rsidRPr="00903501" w:rsidRDefault="00492DC4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Стьопіна</w:t>
      </w:r>
    </w:p>
    <w:p w:rsidR="00903501" w:rsidRPr="00903501" w:rsidRDefault="00903501" w:rsidP="0090350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903501" w:rsidRPr="00903501" w:rsidRDefault="00903501" w:rsidP="0090350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>З наказом  ознайомлена:</w:t>
      </w:r>
    </w:p>
    <w:p w:rsidR="00903501" w:rsidRPr="00903501" w:rsidRDefault="00492DC4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Олена СТЬОПІНА</w:t>
      </w:r>
      <w:r w:rsidR="00903501"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="00434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     </w:t>
      </w:r>
      <w:r w:rsidR="00631418">
        <w:rPr>
          <w:rFonts w:ascii="Times New Roman" w:eastAsia="Times New Roman" w:hAnsi="Times New Roman" w:cs="Times New Roman"/>
          <w:sz w:val="28"/>
          <w:szCs w:val="28"/>
          <w:lang w:eastAsia="uk-UA"/>
        </w:rPr>
        <w:t>«___»_______2022</w:t>
      </w:r>
      <w:r w:rsidR="00903501"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903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903501" w:rsidRPr="00903501" w:rsidRDefault="00903501" w:rsidP="009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sectPr w:rsidR="00903501" w:rsidRPr="009035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4C6"/>
    <w:multiLevelType w:val="hybridMultilevel"/>
    <w:tmpl w:val="4ABA4B0C"/>
    <w:lvl w:ilvl="0" w:tplc="5B5C66D4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376023"/>
    <w:multiLevelType w:val="hybridMultilevel"/>
    <w:tmpl w:val="E5B4D51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1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08A506C"/>
    <w:multiLevelType w:val="hybridMultilevel"/>
    <w:tmpl w:val="0DBADA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E2CC8"/>
    <w:multiLevelType w:val="hybridMultilevel"/>
    <w:tmpl w:val="A3FC6C34"/>
    <w:lvl w:ilvl="0" w:tplc="5366C1BA">
      <w:start w:val="1"/>
      <w:numFmt w:val="decimal"/>
      <w:lvlText w:val="%1."/>
      <w:lvlJc w:val="left"/>
      <w:pPr>
        <w:ind w:left="720" w:hanging="360"/>
      </w:pPr>
      <w:rPr>
        <w:rFonts w:ascii="inherit" w:hAnsi="inherit" w:cs="Time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38"/>
    <w:multiLevelType w:val="hybridMultilevel"/>
    <w:tmpl w:val="30DE3D2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4A"/>
    <w:rsid w:val="00150CCD"/>
    <w:rsid w:val="0018629F"/>
    <w:rsid w:val="001A7AEF"/>
    <w:rsid w:val="0033518D"/>
    <w:rsid w:val="004344E8"/>
    <w:rsid w:val="00492DC4"/>
    <w:rsid w:val="00583244"/>
    <w:rsid w:val="00631418"/>
    <w:rsid w:val="007561C5"/>
    <w:rsid w:val="00793604"/>
    <w:rsid w:val="008A6D4B"/>
    <w:rsid w:val="00903501"/>
    <w:rsid w:val="00946309"/>
    <w:rsid w:val="0095603E"/>
    <w:rsid w:val="00D34CBB"/>
    <w:rsid w:val="00F14FB9"/>
    <w:rsid w:val="00FC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35A9"/>
  <w15:docId w15:val="{F521C277-A62C-4F59-A212-7F1A5A22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35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12</cp:revision>
  <dcterms:created xsi:type="dcterms:W3CDTF">2018-11-02T07:17:00Z</dcterms:created>
  <dcterms:modified xsi:type="dcterms:W3CDTF">2023-01-03T08:48:00Z</dcterms:modified>
</cp:coreProperties>
</file>